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River Map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-2158999</wp:posOffset>
                </wp:positionH>
                <wp:positionV relativeFrom="paragraph">
                  <wp:posOffset>-1549399</wp:posOffset>
                </wp:positionV>
                <wp:extent cx="9921939" cy="1232502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3602406">
                          <a:off x="-918165" y="2678865"/>
                          <a:ext cx="12528330" cy="2202270"/>
                        </a:xfrm>
                        <a:prstGeom prst="wave">
                          <a:avLst>
                            <a:gd fmla="val 13005" name="adj1"/>
                            <a:gd fmla="val 0" name="adj2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-2158999</wp:posOffset>
                </wp:positionH>
                <wp:positionV relativeFrom="paragraph">
                  <wp:posOffset>-1549399</wp:posOffset>
                </wp:positionV>
                <wp:extent cx="9921939" cy="1232502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939" cy="12325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5514975</wp:posOffset>
            </wp:positionH>
            <wp:positionV relativeFrom="paragraph">
              <wp:posOffset>28575</wp:posOffset>
            </wp:positionV>
            <wp:extent cx="628650" cy="676275"/>
            <wp:effectExtent b="0" l="0" r="0" t="0"/>
            <wp:wrapNone/>
            <wp:docPr descr="http://www.clker.com/cliparts/9/l/z/U/z/j/rock-th.png" id="6" name="image1.png"/>
            <a:graphic>
              <a:graphicData uri="http://schemas.openxmlformats.org/drawingml/2006/picture">
                <pic:pic>
                  <pic:nvPicPr>
                    <pic:cNvPr descr="http://www.clker.com/cliparts/9/l/z/U/z/j/rock-th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2247900</wp:posOffset>
            </wp:positionV>
            <wp:extent cx="628650" cy="676275"/>
            <wp:effectExtent b="0" l="0" r="0" t="0"/>
            <wp:wrapNone/>
            <wp:docPr descr="http://www.clker.com/cliparts/9/l/z/U/z/j/rock-th.png" id="4" name="image1.png"/>
            <a:graphic>
              <a:graphicData uri="http://schemas.openxmlformats.org/drawingml/2006/picture">
                <pic:pic>
                  <pic:nvPicPr>
                    <pic:cNvPr descr="http://www.clker.com/cliparts/9/l/z/U/z/j/rock-th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2247900</wp:posOffset>
            </wp:positionV>
            <wp:extent cx="628650" cy="676275"/>
            <wp:effectExtent b="0" l="0" r="0" t="0"/>
            <wp:wrapNone/>
            <wp:docPr descr="http://www.clker.com/cliparts/9/l/z/U/z/j/rock-th.png" id="5" name="image1.png"/>
            <a:graphic>
              <a:graphicData uri="http://schemas.openxmlformats.org/drawingml/2006/picture">
                <pic:pic>
                  <pic:nvPicPr>
                    <pic:cNvPr descr="http://www.clker.com/cliparts/9/l/z/U/z/j/rock-th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1990725</wp:posOffset>
            </wp:positionH>
            <wp:positionV relativeFrom="paragraph">
              <wp:posOffset>5495925</wp:posOffset>
            </wp:positionV>
            <wp:extent cx="628650" cy="676275"/>
            <wp:effectExtent b="0" l="0" r="0" t="0"/>
            <wp:wrapNone/>
            <wp:docPr descr="http://www.clker.com/cliparts/9/l/z/U/z/j/rock-th.png" id="7" name="image1.png"/>
            <a:graphic>
              <a:graphicData uri="http://schemas.openxmlformats.org/drawingml/2006/picture">
                <pic:pic>
                  <pic:nvPicPr>
                    <pic:cNvPr descr="http://www.clker.com/cliparts/9/l/z/U/z/j/rock-th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8905875</wp:posOffset>
            </wp:positionV>
            <wp:extent cx="628650" cy="676275"/>
            <wp:effectExtent b="0" l="0" r="0" t="0"/>
            <wp:wrapNone/>
            <wp:docPr descr="http://www.clker.com/cliparts/9/l/z/U/z/j/rock-th.png" id="3" name="image1.png"/>
            <a:graphic>
              <a:graphicData uri="http://schemas.openxmlformats.org/drawingml/2006/picture">
                <pic:pic>
                  <pic:nvPicPr>
                    <pic:cNvPr descr="http://www.clker.com/cliparts/9/l/z/U/z/j/rock-th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7620000</wp:posOffset>
                </wp:positionV>
                <wp:extent cx="2607310" cy="5486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47108" y="3510443"/>
                          <a:ext cx="259778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http://www.clker.com/cliparts/9/l/z/U/z/j/rock-th.png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7620000</wp:posOffset>
                </wp:positionV>
                <wp:extent cx="2607310" cy="5486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31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